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51B83" w14:textId="23A1E6A5" w:rsidR="00EF0040" w:rsidRDefault="00EF0040" w:rsidP="00EF0040">
      <w:pPr>
        <w:ind w:firstLine="0"/>
        <w:jc w:val="center"/>
      </w:pPr>
      <w:r>
        <w:t>CWTS MEETING MINUTES 202</w:t>
      </w:r>
      <w:r w:rsidR="00CA3352">
        <w:t>6</w:t>
      </w:r>
    </w:p>
    <w:p w14:paraId="262D3A19" w14:textId="77777777" w:rsidR="00EF0040" w:rsidRDefault="00EF0040" w:rsidP="00EF0040">
      <w:pPr>
        <w:ind w:firstLine="0"/>
      </w:pPr>
    </w:p>
    <w:p w14:paraId="301A8BD4" w14:textId="1F442943" w:rsidR="00EF0040" w:rsidRDefault="00EF0040" w:rsidP="00EF0040">
      <w:pPr>
        <w:ind w:firstLine="0"/>
      </w:pPr>
      <w:r>
        <w:t xml:space="preserve">The CWTS general meeting was held at the ANA’s World’s Fair of Money in </w:t>
      </w:r>
      <w:r w:rsidR="003B0883">
        <w:t>Pittsburgh</w:t>
      </w:r>
      <w:r>
        <w:t xml:space="preserve"> on August </w:t>
      </w:r>
      <w:r w:rsidR="00CE53CD">
        <w:t>2</w:t>
      </w:r>
      <w:r w:rsidR="003B0883">
        <w:t>7th</w:t>
      </w:r>
      <w:r>
        <w:t xml:space="preserve"> at </w:t>
      </w:r>
      <w:r w:rsidR="00CE53CD">
        <w:t>2</w:t>
      </w:r>
      <w:r>
        <w:t xml:space="preserve">:00. CWTS Executive Board members present were President </w:t>
      </w:r>
      <w:r w:rsidR="00CE53CD">
        <w:t xml:space="preserve">Dave Schenkman, Secretary John Ostendorf, and </w:t>
      </w:r>
      <w:r>
        <w:t>Board Member</w:t>
      </w:r>
      <w:r w:rsidR="00CE53CD">
        <w:t>s</w:t>
      </w:r>
      <w:r>
        <w:t xml:space="preserve"> Eric Schena</w:t>
      </w:r>
      <w:r w:rsidR="003B0883">
        <w:t xml:space="preserve"> and Justin Perrault.</w:t>
      </w:r>
      <w:r>
        <w:t xml:space="preserve"> There were approximately </w:t>
      </w:r>
      <w:r w:rsidR="00CE53CD">
        <w:t>3</w:t>
      </w:r>
      <w:r>
        <w:t>0 people in attendance.</w:t>
      </w:r>
    </w:p>
    <w:p w14:paraId="05730715" w14:textId="77777777" w:rsidR="00EF0040" w:rsidRDefault="00EF0040" w:rsidP="00EF0040">
      <w:pPr>
        <w:ind w:firstLine="0"/>
      </w:pPr>
    </w:p>
    <w:p w14:paraId="28E3538C" w14:textId="1F4302E0" w:rsidR="00EF0040" w:rsidRDefault="00EF0040" w:rsidP="00EF0040">
      <w:pPr>
        <w:pStyle w:val="ListParagraph"/>
        <w:numPr>
          <w:ilvl w:val="0"/>
          <w:numId w:val="1"/>
        </w:numPr>
      </w:pPr>
      <w:r>
        <w:t xml:space="preserve">President </w:t>
      </w:r>
      <w:r w:rsidR="00CE53CD">
        <w:t>Dave Schenkman</w:t>
      </w:r>
      <w:r>
        <w:t xml:space="preserve"> called the meeting to order and welcomed all members and guests.</w:t>
      </w:r>
    </w:p>
    <w:p w14:paraId="04B98153" w14:textId="00323067" w:rsidR="00CE53CD" w:rsidRDefault="00EF0040" w:rsidP="00CE53CD">
      <w:pPr>
        <w:pStyle w:val="ListParagraph"/>
        <w:numPr>
          <w:ilvl w:val="0"/>
          <w:numId w:val="1"/>
        </w:numPr>
      </w:pPr>
      <w:r>
        <w:t xml:space="preserve">The Secretary’s report was presented. Current membership stands at </w:t>
      </w:r>
      <w:r w:rsidR="00CE53CD">
        <w:t>5</w:t>
      </w:r>
      <w:r w:rsidR="003B0883">
        <w:t xml:space="preserve">20 </w:t>
      </w:r>
      <w:r>
        <w:t xml:space="preserve">members which </w:t>
      </w:r>
      <w:r w:rsidR="00146795">
        <w:t>is comprised</w:t>
      </w:r>
      <w:r>
        <w:t xml:space="preserve"> of </w:t>
      </w:r>
      <w:r w:rsidR="003B0883">
        <w:t>344</w:t>
      </w:r>
      <w:r>
        <w:t xml:space="preserve"> regular members</w:t>
      </w:r>
      <w:r w:rsidR="003B0883">
        <w:t xml:space="preserve"> and</w:t>
      </w:r>
      <w:r>
        <w:t xml:space="preserve"> 17</w:t>
      </w:r>
      <w:r w:rsidR="003B0883">
        <w:t>6</w:t>
      </w:r>
      <w:r>
        <w:t xml:space="preserve"> life members</w:t>
      </w:r>
      <w:r w:rsidR="00CE53CD">
        <w:t xml:space="preserve">. This represents a </w:t>
      </w:r>
      <w:r w:rsidR="003B0883">
        <w:t>dec</w:t>
      </w:r>
      <w:r w:rsidR="00CE53CD">
        <w:t xml:space="preserve">rease of </w:t>
      </w:r>
      <w:r w:rsidR="003B0883">
        <w:t>69</w:t>
      </w:r>
      <w:r w:rsidR="00CE53CD">
        <w:t xml:space="preserve"> members year over </w:t>
      </w:r>
      <w:r w:rsidR="003B0883">
        <w:t xml:space="preserve">the prior </w:t>
      </w:r>
      <w:r w:rsidR="00CE53CD">
        <w:t xml:space="preserve">year.  </w:t>
      </w:r>
      <w:r w:rsidR="003B0883">
        <w:t xml:space="preserve">The decrease is probably attributable to the dues increase; however, many renewing members renewed for three </w:t>
      </w:r>
      <w:r w:rsidR="000924E2">
        <w:t>years,</w:t>
      </w:r>
      <w:r w:rsidR="003B0883">
        <w:t xml:space="preserve"> and the increase was necessary to deal with the </w:t>
      </w:r>
      <w:r w:rsidR="00502908">
        <w:t>ever-rising</w:t>
      </w:r>
      <w:r w:rsidR="003B0883">
        <w:t xml:space="preserve"> cost of the Journal.</w:t>
      </w:r>
    </w:p>
    <w:p w14:paraId="55A1AB3C" w14:textId="41B8FAA1" w:rsidR="00EF0040" w:rsidRDefault="00EF0040" w:rsidP="00EF0040">
      <w:pPr>
        <w:pStyle w:val="ListParagraph"/>
        <w:numPr>
          <w:ilvl w:val="0"/>
          <w:numId w:val="1"/>
        </w:numPr>
      </w:pPr>
      <w:r>
        <w:t>The treasurer’s report was presented</w:t>
      </w:r>
      <w:r w:rsidR="003B0883">
        <w:t xml:space="preserve"> by Eric Schena on behalf of Tom Reed</w:t>
      </w:r>
      <w:r>
        <w:t xml:space="preserve">. </w:t>
      </w:r>
      <w:proofErr w:type="gramStart"/>
      <w:r w:rsidR="003B0883">
        <w:t>The CWTS</w:t>
      </w:r>
      <w:proofErr w:type="gramEnd"/>
      <w:r w:rsidR="003B0883">
        <w:t xml:space="preserve"> faces challenges due to the cost of the Journal which is approximately $9,200/year.  Dues revenue for the next year </w:t>
      </w:r>
      <w:r w:rsidR="001B0EBA">
        <w:t>is</w:t>
      </w:r>
      <w:r w:rsidR="003B0883">
        <w:t xml:space="preserve"> anticipated to be about $6,500/year.  Several initiatives were taken by the board to address this situation.  Vice-President Tim Webb generously offered to be our book manager and to store the books for free.  This will save the </w:t>
      </w:r>
      <w:r w:rsidR="00796AA2">
        <w:t>S</w:t>
      </w:r>
      <w:r w:rsidR="003B0883">
        <w:t>ociety approximately $3,400/year.  Book sales have been approximately $2,000/year.  The board will be taking additional steps to sell more books in the near future.</w:t>
      </w:r>
    </w:p>
    <w:p w14:paraId="36330B51" w14:textId="0C72BF30" w:rsidR="00EF0040" w:rsidRDefault="00EF0040" w:rsidP="00EF0040">
      <w:pPr>
        <w:pStyle w:val="ListParagraph"/>
        <w:numPr>
          <w:ilvl w:val="0"/>
          <w:numId w:val="1"/>
        </w:numPr>
      </w:pPr>
      <w:r>
        <w:t>CWTS literary awards winners were announced with the results as follows:</w:t>
      </w:r>
      <w:r>
        <w:br/>
      </w:r>
      <w:r w:rsidRPr="00D20AB4">
        <w:rPr>
          <w:b/>
          <w:bCs/>
        </w:rPr>
        <w:t>1st Place-</w:t>
      </w:r>
      <w:r>
        <w:t xml:space="preserve"> </w:t>
      </w:r>
      <w:r w:rsidR="003B0883">
        <w:t>Rich Bottles, Jr.</w:t>
      </w:r>
      <w:r>
        <w:t>, “</w:t>
      </w:r>
      <w:r w:rsidR="00CE53CD">
        <w:t xml:space="preserve">The </w:t>
      </w:r>
      <w:proofErr w:type="spellStart"/>
      <w:r w:rsidR="003B0883">
        <w:t>Be</w:t>
      </w:r>
      <w:r w:rsidR="00C73B72">
        <w:t>i</w:t>
      </w:r>
      <w:r w:rsidR="003B0883">
        <w:t>lstein</w:t>
      </w:r>
      <w:r w:rsidR="00C73B72">
        <w:t>e</w:t>
      </w:r>
      <w:proofErr w:type="spellEnd"/>
      <w:r w:rsidR="003B0883">
        <w:t xml:space="preserve"> Curse</w:t>
      </w:r>
      <w:r w:rsidR="00CE53CD">
        <w:t>.</w:t>
      </w:r>
      <w:r>
        <w:t>”</w:t>
      </w:r>
      <w:r w:rsidR="003D4A84">
        <w:t xml:space="preserve"> (Spring 20</w:t>
      </w:r>
      <w:r w:rsidR="00E37ABE">
        <w:t>2</w:t>
      </w:r>
      <w:r w:rsidR="003D4A84">
        <w:t>5)</w:t>
      </w:r>
    </w:p>
    <w:p w14:paraId="64561B8E" w14:textId="0DA1724F" w:rsidR="003D4A84" w:rsidRDefault="00EF0040" w:rsidP="00766AD3">
      <w:pPr>
        <w:ind w:firstLine="720"/>
      </w:pPr>
      <w:r w:rsidRPr="00D20AB4">
        <w:rPr>
          <w:b/>
          <w:bCs/>
        </w:rPr>
        <w:t>2</w:t>
      </w:r>
      <w:r w:rsidRPr="00D20AB4">
        <w:rPr>
          <w:b/>
          <w:bCs/>
          <w:vertAlign w:val="superscript"/>
        </w:rPr>
        <w:t>nd</w:t>
      </w:r>
      <w:r w:rsidRPr="00D20AB4">
        <w:rPr>
          <w:b/>
          <w:bCs/>
        </w:rPr>
        <w:t xml:space="preserve"> Place-</w:t>
      </w:r>
      <w:r>
        <w:t xml:space="preserve"> </w:t>
      </w:r>
      <w:r w:rsidR="003B0883">
        <w:t>David Schenkman</w:t>
      </w:r>
      <w:r w:rsidR="003D4A84">
        <w:t>,</w:t>
      </w:r>
      <w:r w:rsidR="003B0883">
        <w:t xml:space="preserve"> “</w:t>
      </w:r>
      <w:r w:rsidR="003D4A84">
        <w:t xml:space="preserve">Postage Stamps and Related Currency During the Civil </w:t>
      </w:r>
    </w:p>
    <w:p w14:paraId="2985BBB0" w14:textId="4ECC6B7F" w:rsidR="00766AD3" w:rsidRDefault="003D4A84" w:rsidP="00766AD3">
      <w:pPr>
        <w:ind w:firstLine="720"/>
      </w:pPr>
      <w:r>
        <w:t>War</w:t>
      </w:r>
      <w:r w:rsidR="003B0883">
        <w:t>.”</w:t>
      </w:r>
      <w:r>
        <w:t xml:space="preserve"> (Summer 2025)</w:t>
      </w:r>
    </w:p>
    <w:p w14:paraId="1A75B3AE" w14:textId="71D0400D" w:rsidR="00EF0040" w:rsidRDefault="00EF0040" w:rsidP="00BF34D0">
      <w:pPr>
        <w:ind w:left="720" w:firstLine="0"/>
      </w:pPr>
      <w:r w:rsidRPr="00D20AB4">
        <w:rPr>
          <w:b/>
          <w:bCs/>
        </w:rPr>
        <w:t>3</w:t>
      </w:r>
      <w:r w:rsidRPr="00D20AB4">
        <w:rPr>
          <w:b/>
          <w:bCs/>
          <w:vertAlign w:val="superscript"/>
        </w:rPr>
        <w:t>rd</w:t>
      </w:r>
      <w:r w:rsidRPr="00D20AB4">
        <w:rPr>
          <w:b/>
          <w:bCs/>
        </w:rPr>
        <w:t xml:space="preserve"> Place-</w:t>
      </w:r>
      <w:r>
        <w:t xml:space="preserve"> </w:t>
      </w:r>
      <w:r w:rsidR="003D4A84">
        <w:t>D. Carver Wells, “The Ladies Man, John Hawkins.” (Spring 2025)</w:t>
      </w:r>
    </w:p>
    <w:p w14:paraId="6D0238A5" w14:textId="6567D531" w:rsidR="00766AD3" w:rsidRDefault="003D4A84" w:rsidP="00EF0040">
      <w:pPr>
        <w:pStyle w:val="ListParagraph"/>
        <w:numPr>
          <w:ilvl w:val="0"/>
          <w:numId w:val="1"/>
        </w:numPr>
      </w:pPr>
      <w:r>
        <w:t>Also receiving awards were:</w:t>
      </w:r>
    </w:p>
    <w:p w14:paraId="256E0DE3" w14:textId="7FBD7576" w:rsidR="003D4A84" w:rsidRDefault="003D4A84" w:rsidP="003D4A84">
      <w:pPr>
        <w:pStyle w:val="ListParagraph"/>
        <w:ind w:firstLine="0"/>
      </w:pPr>
      <w:r>
        <w:rPr>
          <w:b/>
          <w:bCs/>
        </w:rPr>
        <w:t>CWTS Lifetime Achievement Award</w:t>
      </w:r>
      <w:r>
        <w:t xml:space="preserve"> – Susan Trask Gingrich who served on the Board of Governors 1998-2001, as Treasurer (2001-2013), Vice-President (2015-2017), President (2018-2020), editor of </w:t>
      </w:r>
      <w:r>
        <w:rPr>
          <w:i/>
          <w:iCs/>
        </w:rPr>
        <w:t>Civil War Era Numismatics</w:t>
      </w:r>
      <w:r>
        <w:t xml:space="preserve"> (2014-2023), and was the editor of </w:t>
      </w:r>
      <w:r>
        <w:rPr>
          <w:i/>
          <w:iCs/>
        </w:rPr>
        <w:t>Patriotic Civil War Tokens, 6</w:t>
      </w:r>
      <w:r w:rsidRPr="003D4A84">
        <w:rPr>
          <w:i/>
          <w:iCs/>
          <w:vertAlign w:val="superscript"/>
        </w:rPr>
        <w:t>th</w:t>
      </w:r>
      <w:r>
        <w:rPr>
          <w:i/>
          <w:iCs/>
        </w:rPr>
        <w:t xml:space="preserve"> edition</w:t>
      </w:r>
      <w:r>
        <w:t xml:space="preserve"> (2018). Susan also served on awards committees and weas a contributor to the 3</w:t>
      </w:r>
      <w:r w:rsidRPr="003D4A84">
        <w:rPr>
          <w:vertAlign w:val="superscript"/>
        </w:rPr>
        <w:t>rd</w:t>
      </w:r>
      <w:r>
        <w:t xml:space="preserve"> edition of the store card book.  She received the CWTS service award in 2004 and was elected </w:t>
      </w:r>
      <w:proofErr w:type="gramStart"/>
      <w:r>
        <w:t>into</w:t>
      </w:r>
      <w:proofErr w:type="gramEnd"/>
      <w:r>
        <w:t xml:space="preserve"> the CWTS Hall of Fame in 2015.</w:t>
      </w:r>
    </w:p>
    <w:p w14:paraId="782601BC" w14:textId="5C00322C" w:rsidR="003D4A84" w:rsidRDefault="003D4A84" w:rsidP="003D4A84">
      <w:pPr>
        <w:pStyle w:val="ListParagraph"/>
        <w:ind w:firstLine="0"/>
      </w:pPr>
      <w:r w:rsidRPr="003D4A84">
        <w:rPr>
          <w:b/>
          <w:bCs/>
        </w:rPr>
        <w:t>CWTS Research Award</w:t>
      </w:r>
      <w:r>
        <w:t xml:space="preserve"> – Q. David Bowers for his countless contributions to Civil War reference materials and research article</w:t>
      </w:r>
      <w:r w:rsidR="004B2286">
        <w:t xml:space="preserve">s published in </w:t>
      </w:r>
      <w:r w:rsidR="004B2286">
        <w:rPr>
          <w:i/>
          <w:iCs/>
        </w:rPr>
        <w:t>Civil War Era Numismatics</w:t>
      </w:r>
      <w:r w:rsidR="00435EF9">
        <w:rPr>
          <w:i/>
          <w:iCs/>
        </w:rPr>
        <w:t xml:space="preserve">. </w:t>
      </w:r>
      <w:r w:rsidR="00435EF9">
        <w:t xml:space="preserve"> Dave also published </w:t>
      </w:r>
      <w:r w:rsidR="00435EF9">
        <w:rPr>
          <w:i/>
          <w:iCs/>
        </w:rPr>
        <w:t xml:space="preserve">Engravers, Minters and Distributors of Civil War Tokens, Civil War Tokensof Rhode Island, </w:t>
      </w:r>
      <w:r w:rsidR="00435EF9">
        <w:t xml:space="preserve">and </w:t>
      </w:r>
      <w:r w:rsidR="00435EF9">
        <w:rPr>
          <w:i/>
          <w:iCs/>
        </w:rPr>
        <w:t>1860 Presidential and Wealth of the South Tokens</w:t>
      </w:r>
      <w:r w:rsidR="00435EF9">
        <w:t xml:space="preserve"> and generously donated them to </w:t>
      </w:r>
      <w:proofErr w:type="gramStart"/>
      <w:r w:rsidR="00435EF9">
        <w:t>the CWTS</w:t>
      </w:r>
      <w:proofErr w:type="gramEnd"/>
      <w:r w:rsidR="00435EF9">
        <w:t>.  He was an instrumental contributor to the 3</w:t>
      </w:r>
      <w:r w:rsidR="00435EF9" w:rsidRPr="00435EF9">
        <w:rPr>
          <w:vertAlign w:val="superscript"/>
        </w:rPr>
        <w:t>rd</w:t>
      </w:r>
      <w:r w:rsidR="00435EF9">
        <w:t xml:space="preserve"> edition of the store card book and the 6</w:t>
      </w:r>
      <w:r w:rsidR="00435EF9" w:rsidRPr="00435EF9">
        <w:rPr>
          <w:vertAlign w:val="superscript"/>
        </w:rPr>
        <w:t>th</w:t>
      </w:r>
      <w:r w:rsidR="00435EF9">
        <w:t xml:space="preserve"> edition of the Patriotic book.  Dave is a prolific author and has generously shared his research findings with other authors.</w:t>
      </w:r>
    </w:p>
    <w:p w14:paraId="59FBAEA2" w14:textId="0F866AD8" w:rsidR="003E4BDB" w:rsidRDefault="00435EF9" w:rsidP="003E4BDB">
      <w:pPr>
        <w:pStyle w:val="ListParagraph"/>
        <w:ind w:firstLine="0"/>
      </w:pPr>
      <w:r>
        <w:rPr>
          <w:b/>
          <w:bCs/>
        </w:rPr>
        <w:t>2026 President’s Award</w:t>
      </w:r>
      <w:r>
        <w:t xml:space="preserve"> – Cindy Wibker for many years of service to the CWTS. She served</w:t>
      </w:r>
      <w:r w:rsidR="003E4BDB">
        <w:t xml:space="preserve"> </w:t>
      </w:r>
      <w:r w:rsidR="0015518B">
        <w:t>as Secretary (1979-88), President (1989-90), and on the Board of Governors (1993-96). Cindy has received numerous awards from the CWTS and other organizations, including the CWTS service award a record three times (1981, 1986, and 1997) and was elected to the CWTS Hall of Fame in 2005.</w:t>
      </w:r>
      <w:r w:rsidR="007E69EE">
        <w:t xml:space="preserve"> Cindy has been an indispensable part of the CWTS for many years and continues to be a “president’s best </w:t>
      </w:r>
      <w:r w:rsidR="007E69EE">
        <w:lastRenderedPageBreak/>
        <w:t>friend” by serving on awards committees, being a knowledgeable resource to the board, and helping in any way possible whenever asked.</w:t>
      </w:r>
    </w:p>
    <w:p w14:paraId="307ADCC0" w14:textId="7C64015A" w:rsidR="00EF0040" w:rsidRDefault="009A2E4A" w:rsidP="00EF0040">
      <w:pPr>
        <w:pStyle w:val="ListParagraph"/>
        <w:numPr>
          <w:ilvl w:val="0"/>
          <w:numId w:val="1"/>
        </w:numPr>
      </w:pPr>
      <w:r>
        <w:t xml:space="preserve">John Roberts </w:t>
      </w:r>
      <w:r w:rsidR="00CE53CD">
        <w:t>gave a</w:t>
      </w:r>
      <w:r>
        <w:t xml:space="preserve">n interesting </w:t>
      </w:r>
      <w:r w:rsidR="00CE53CD">
        <w:t xml:space="preserve">presentation on </w:t>
      </w:r>
      <w:r>
        <w:t>Camp Chase, Ohio and the sutlers who issued Civil War sutler tokens and scrip</w:t>
      </w:r>
      <w:r w:rsidR="00D21BD6">
        <w:t>.</w:t>
      </w:r>
      <w:r>
        <w:t xml:space="preserve"> </w:t>
      </w:r>
      <w:r w:rsidR="007B13C0">
        <w:t>He even brought examples of very rare sutler tokens and scrip from Camp Chase.</w:t>
      </w:r>
    </w:p>
    <w:p w14:paraId="21107760" w14:textId="20D88D1E" w:rsidR="007B13C0" w:rsidRDefault="00B677FD" w:rsidP="00EF0040">
      <w:pPr>
        <w:pStyle w:val="ListParagraph"/>
        <w:numPr>
          <w:ilvl w:val="0"/>
          <w:numId w:val="1"/>
        </w:numPr>
      </w:pPr>
      <w:r>
        <w:t xml:space="preserve">The meeting was </w:t>
      </w:r>
      <w:proofErr w:type="gramStart"/>
      <w:r>
        <w:t>opened</w:t>
      </w:r>
      <w:proofErr w:type="gramEnd"/>
      <w:r>
        <w:t xml:space="preserve"> to questions and comments.  Suggestions were made that </w:t>
      </w:r>
      <w:proofErr w:type="gramStart"/>
      <w:r>
        <w:t>the CWTS</w:t>
      </w:r>
      <w:proofErr w:type="gramEnd"/>
      <w:r>
        <w:t xml:space="preserve"> should do more to promote its website and should consider a pdf version of the Journal in the future.</w:t>
      </w:r>
    </w:p>
    <w:p w14:paraId="7473709D" w14:textId="77777777" w:rsidR="00EF0040" w:rsidRDefault="00EF0040" w:rsidP="00EF0040">
      <w:pPr>
        <w:pStyle w:val="ListParagraph"/>
        <w:numPr>
          <w:ilvl w:val="0"/>
          <w:numId w:val="1"/>
        </w:numPr>
      </w:pPr>
      <w:r>
        <w:t xml:space="preserve">The general meeting was adjourned. </w:t>
      </w:r>
    </w:p>
    <w:p w14:paraId="77A847B5" w14:textId="77777777" w:rsidR="00AD69DC" w:rsidRDefault="00AD69DC" w:rsidP="00AD69DC"/>
    <w:p w14:paraId="28B7F62F" w14:textId="10A909CF" w:rsidR="00AD69DC" w:rsidRDefault="00AD69DC" w:rsidP="00AD69DC">
      <w:pPr>
        <w:ind w:left="5760" w:firstLine="720"/>
      </w:pPr>
      <w:r>
        <w:t>Respectfully submitted,</w:t>
      </w:r>
    </w:p>
    <w:p w14:paraId="0E766A5E" w14:textId="2BBADADE" w:rsidR="00AD69DC" w:rsidRDefault="00AD69DC" w:rsidP="00AD69DC">
      <w:pPr>
        <w:ind w:left="5760" w:firstLine="720"/>
      </w:pPr>
      <w:r>
        <w:t>John Ostendorf, Secretary</w:t>
      </w:r>
    </w:p>
    <w:p w14:paraId="5150F282" w14:textId="77777777" w:rsidR="00606740" w:rsidRDefault="00606740"/>
    <w:sectPr w:rsidR="00606740" w:rsidSect="00D067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8B72F7"/>
    <w:multiLevelType w:val="hybridMultilevel"/>
    <w:tmpl w:val="EA961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52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40"/>
    <w:rsid w:val="000924E2"/>
    <w:rsid w:val="000F3543"/>
    <w:rsid w:val="00146795"/>
    <w:rsid w:val="0015518B"/>
    <w:rsid w:val="001B0EBA"/>
    <w:rsid w:val="00217CDB"/>
    <w:rsid w:val="003A7E7D"/>
    <w:rsid w:val="003B0883"/>
    <w:rsid w:val="003D4A84"/>
    <w:rsid w:val="003E4BDB"/>
    <w:rsid w:val="00431093"/>
    <w:rsid w:val="00435EF9"/>
    <w:rsid w:val="004B2286"/>
    <w:rsid w:val="00502908"/>
    <w:rsid w:val="00606740"/>
    <w:rsid w:val="0068418C"/>
    <w:rsid w:val="00766AD3"/>
    <w:rsid w:val="00796AA2"/>
    <w:rsid w:val="007B13C0"/>
    <w:rsid w:val="007C6A70"/>
    <w:rsid w:val="007E69EE"/>
    <w:rsid w:val="00815649"/>
    <w:rsid w:val="00944D09"/>
    <w:rsid w:val="009A2E4A"/>
    <w:rsid w:val="00AC6A12"/>
    <w:rsid w:val="00AD69DC"/>
    <w:rsid w:val="00B677FD"/>
    <w:rsid w:val="00BF34D0"/>
    <w:rsid w:val="00C73B72"/>
    <w:rsid w:val="00C80A2F"/>
    <w:rsid w:val="00CA3352"/>
    <w:rsid w:val="00CB30CF"/>
    <w:rsid w:val="00CE53CD"/>
    <w:rsid w:val="00D21BD6"/>
    <w:rsid w:val="00DA572E"/>
    <w:rsid w:val="00E37ABE"/>
    <w:rsid w:val="00E6675C"/>
    <w:rsid w:val="00EF0040"/>
    <w:rsid w:val="00F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DD70C"/>
  <w15:chartTrackingRefBased/>
  <w15:docId w15:val="{A8FDC404-5540-7141-9896-6816EBA7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040"/>
    <w:pPr>
      <w:ind w:firstLine="36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040"/>
    <w:pPr>
      <w:ind w:left="720"/>
      <w:contextualSpacing/>
    </w:pPr>
  </w:style>
  <w:style w:type="paragraph" w:customStyle="1" w:styleId="26">
    <w:name w:val="_26"/>
    <w:uiPriority w:val="99"/>
    <w:rsid w:val="00435EF9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638</Words>
  <Characters>3318</Characters>
  <Application>Microsoft Office Word</Application>
  <DocSecurity>0</DocSecurity>
  <Lines>58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 H</dc:creator>
  <cp:keywords/>
  <dc:description/>
  <cp:lastModifiedBy>Tim Webb</cp:lastModifiedBy>
  <cp:revision>9</cp:revision>
  <dcterms:created xsi:type="dcterms:W3CDTF">2026-10-10T02:45:00Z</dcterms:created>
  <dcterms:modified xsi:type="dcterms:W3CDTF">2026-10-10T02:51:00Z</dcterms:modified>
</cp:coreProperties>
</file>